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0412F51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F2446B">
        <w:rPr>
          <w:rFonts w:ascii="Arial" w:hAnsi="Arial"/>
          <w:sz w:val="20"/>
          <w:szCs w:val="20"/>
          <w:u w:color="000000"/>
          <w:lang w:val="en-US"/>
        </w:rPr>
        <w:t>Jen Heath</w:t>
      </w:r>
      <w:bookmarkStart w:id="0" w:name="_GoBack"/>
      <w:bookmarkEnd w:id="0"/>
      <w:r w:rsidR="0021250A">
        <w:rPr>
          <w:rFonts w:ascii="Arial" w:hAnsi="Arial"/>
          <w:sz w:val="20"/>
          <w:szCs w:val="20"/>
          <w:u w:color="000000"/>
          <w:lang w:val="en-US"/>
        </w:rPr>
        <w:t>:</w:t>
      </w:r>
      <w:r w:rsidRPr="00425F05">
        <w:rPr>
          <w:rFonts w:ascii="Arial" w:hAnsi="Arial"/>
          <w:sz w:val="20"/>
          <w:szCs w:val="20"/>
          <w:u w:color="000000"/>
          <w:lang w:val="en-US"/>
        </w:rPr>
        <w:t xml:space="preserve"> </w:t>
      </w:r>
      <w:r w:rsidR="000D1CD9" w:rsidRPr="000D1CD9">
        <w:rPr>
          <w:rFonts w:ascii="Arial" w:hAnsi="Arial"/>
          <w:color w:val="0079BF" w:themeColor="accent1" w:themeShade="BF"/>
          <w:sz w:val="20"/>
          <w:szCs w:val="20"/>
          <w:u w:color="000000"/>
          <w:lang w:val="en-US"/>
        </w:rPr>
        <w:t>recruitment</w:t>
      </w:r>
      <w:r w:rsidRPr="00425F05">
        <w:rPr>
          <w:rFonts w:ascii="Arial" w:hAnsi="Arial"/>
          <w:color w:val="0070C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6"/>
        <w:gridCol w:w="2439"/>
        <w:gridCol w:w="628"/>
        <w:gridCol w:w="413"/>
        <w:gridCol w:w="1041"/>
        <w:gridCol w:w="1318"/>
        <w:gridCol w:w="1326"/>
        <w:gridCol w:w="1289"/>
      </w:tblGrid>
      <w:tr w:rsidR="004A53BA" w:rsidRPr="00425F05" w14:paraId="7F2C7223"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gridSpan w:val="3"/>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gridSpan w:val="5"/>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77777777"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p>
        </w:tc>
        <w:tc>
          <w:tcPr>
            <w:tcW w:w="5387"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make reference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635BA3F"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5F1A2B43" w14:textId="518ADA1C" w:rsidR="004A53BA" w:rsidRPr="00425F05" w:rsidRDefault="00A65248">
            <w:pPr>
              <w:pStyle w:val="Body"/>
              <w:rPr>
                <w:rFonts w:hint="eastAsia"/>
                <w:sz w:val="20"/>
                <w:szCs w:val="20"/>
              </w:rPr>
            </w:pPr>
            <w:r w:rsidRPr="00425F05">
              <w:rPr>
                <w:rFonts w:ascii="Arial" w:hAnsi="Arial"/>
                <w:sz w:val="20"/>
                <w:szCs w:val="20"/>
                <w:u w:color="000000"/>
                <w:lang w:val="en-US"/>
              </w:rPr>
              <w:t xml:space="preserve">    Address:     </w:t>
            </w:r>
          </w:p>
        </w:tc>
      </w:tr>
      <w:tr w:rsidR="004A53BA" w:rsidRPr="00425F05" w14:paraId="1B224471"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you have more than one post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0ADC8CCA"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E06EDC6" w14:textId="77777777" w:rsidR="004A53BA" w:rsidRPr="00425F05" w:rsidRDefault="00A65248">
            <w:pPr>
              <w:pStyle w:val="Body"/>
              <w:tabs>
                <w:tab w:val="left" w:pos="7665"/>
              </w:tabs>
              <w:rPr>
                <w:rFonts w:hint="eastAsia"/>
                <w:sz w:val="20"/>
                <w:szCs w:val="20"/>
              </w:rPr>
            </w:pPr>
            <w:r w:rsidRPr="00425F05">
              <w:rPr>
                <w:rFonts w:ascii="Arial" w:hAnsi="Arial"/>
                <w:sz w:val="20"/>
                <w:szCs w:val="20"/>
                <w:u w:color="000000"/>
                <w:lang w:val="en-US"/>
              </w:rPr>
              <w:t>5. Type of School including Single/Mixed Sex:      </w:t>
            </w:r>
          </w:p>
        </w:tc>
      </w:tr>
      <w:tr w:rsidR="004A53BA" w:rsidRPr="00425F05" w14:paraId="2A3C60CB"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4A11DC47" w14:textId="77777777" w:rsidR="004A53BA" w:rsidRPr="00425F05" w:rsidRDefault="00A65248">
            <w:pPr>
              <w:pStyle w:val="Body"/>
              <w:rPr>
                <w:rFonts w:hint="eastAsia"/>
                <w:sz w:val="20"/>
                <w:szCs w:val="20"/>
              </w:rPr>
            </w:pPr>
            <w:r w:rsidRPr="00425F05">
              <w:rPr>
                <w:rFonts w:ascii="Arial" w:hAnsi="Arial"/>
                <w:sz w:val="20"/>
                <w:szCs w:val="20"/>
                <w:u w:color="000000"/>
                <w:lang w:val="en-US"/>
              </w:rPr>
              <w:t>6. Number on Roll:   </w:t>
            </w:r>
          </w:p>
        </w:tc>
      </w:tr>
      <w:tr w:rsidR="004A53BA" w:rsidRPr="00425F05" w14:paraId="3EA947F9"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A0CC8" w14:textId="77777777" w:rsidR="004A53BA" w:rsidRPr="0021250A" w:rsidRDefault="00A65248" w:rsidP="00D617D3">
            <w:pPr>
              <w:pStyle w:val="Body"/>
              <w:rPr>
                <w:rFonts w:hint="eastAsia"/>
              </w:rPr>
            </w:pPr>
            <w:r w:rsidRPr="000D1CD9">
              <w:rPr>
                <w:rFonts w:ascii="Arial" w:hAnsi="Arial" w:cs="Arial"/>
                <w:sz w:val="20"/>
                <w:szCs w:val="20"/>
                <w:u w:color="000000"/>
                <w:lang w:val="en-US"/>
              </w:rPr>
              <w:t>7. Age Range Taught:</w:t>
            </w:r>
            <w:r w:rsidRPr="0021250A">
              <w:rPr>
                <w:rFonts w:ascii="Arial Unicode MS" w:hAnsi="Arial Unicode MS"/>
                <w:sz w:val="20"/>
                <w:szCs w:val="20"/>
                <w:u w:color="000000"/>
                <w:lang w:val="en-US"/>
              </w:rPr>
              <w:t xml:space="preserve">      </w:t>
            </w:r>
          </w:p>
        </w:tc>
      </w:tr>
      <w:tr w:rsidR="004A53BA" w:rsidRPr="00425F05" w14:paraId="1F2946B7" w14:textId="77777777" w:rsidTr="00820947">
        <w:trPr>
          <w:trHeight w:val="10046"/>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63D5E11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6F6475E"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D8A8AAA"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lastRenderedPageBreak/>
              <w:br w:type="page"/>
            </w:r>
            <w:r w:rsidR="00425F05" w:rsidRPr="00425F05">
              <w:rPr>
                <w:rFonts w:ascii="Arial Unicode MS" w:hAnsi="Arial Unicode MS"/>
                <w:b/>
                <w:sz w:val="20"/>
                <w:szCs w:val="20"/>
                <w:u w:color="000000"/>
                <w:lang w:val="en-US"/>
              </w:rPr>
              <w:t>P</w:t>
            </w:r>
            <w:r w:rsidRPr="00425F05">
              <w:rPr>
                <w:rFonts w:ascii="Arial" w:hAnsi="Arial"/>
                <w:b/>
                <w:bCs/>
                <w:sz w:val="20"/>
                <w:szCs w:val="20"/>
                <w:u w:color="000000"/>
                <w:lang w:val="en-US"/>
              </w:rPr>
              <w:t>revious Teaching/Leadership Posts</w:t>
            </w:r>
          </w:p>
        </w:tc>
      </w:tr>
      <w:tr w:rsidR="004A53BA" w:rsidRPr="00425F05" w14:paraId="449AA077" w14:textId="77777777" w:rsidTr="00820947">
        <w:trPr>
          <w:trHeight w:val="72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997A35A"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list in chronological order. Be explicit about the type of school or college and the length of time that the post was held. Please give reasons and duration for any gaps when you have not been in employment.</w:t>
            </w:r>
          </w:p>
          <w:p w14:paraId="011CB00D" w14:textId="03FF7DAD" w:rsidR="007E4050" w:rsidRPr="007E4050" w:rsidRDefault="007E4050">
            <w:pPr>
              <w:pStyle w:val="Body"/>
              <w:rPr>
                <w:rFonts w:hint="eastAsia"/>
                <w:i/>
                <w:sz w:val="20"/>
                <w:szCs w:val="20"/>
              </w:rPr>
            </w:pPr>
            <w:r w:rsidRPr="007E4050">
              <w:rPr>
                <w:rFonts w:ascii="Arial" w:hAnsi="Arial"/>
                <w:i/>
                <w:sz w:val="20"/>
                <w:szCs w:val="20"/>
                <w:u w:color="000000"/>
                <w:lang w:val="en-US"/>
              </w:rPr>
              <w:t>(Please add rows to this table as required)</w:t>
            </w:r>
          </w:p>
        </w:tc>
      </w:tr>
      <w:tr w:rsidR="004A53BA" w:rsidRPr="00425F05" w14:paraId="3683C13B" w14:textId="77777777" w:rsidTr="00820947">
        <w:trPr>
          <w:trHeight w:val="144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AC27B"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of Local Authority, Education Trust or owner</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3D866"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contact details and type of School/College and whether single/mixed sex</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1BAA9" w14:textId="77777777" w:rsidR="004A53BA" w:rsidRPr="00425F05" w:rsidRDefault="0021250A">
            <w:pPr>
              <w:pStyle w:val="Body"/>
              <w:rPr>
                <w:rFonts w:hint="eastAsia"/>
                <w:sz w:val="20"/>
                <w:szCs w:val="20"/>
              </w:rPr>
            </w:pPr>
            <w:r w:rsidRPr="00425F05">
              <w:rPr>
                <w:rFonts w:ascii="Arial" w:hAnsi="Arial"/>
                <w:sz w:val="20"/>
                <w:szCs w:val="20"/>
                <w:u w:color="000000"/>
                <w:lang w:val="en-US"/>
              </w:rPr>
              <w:t>Approx.</w:t>
            </w:r>
            <w:r w:rsidR="00A65248" w:rsidRPr="00425F05">
              <w:rPr>
                <w:rFonts w:ascii="Arial" w:hAnsi="Arial"/>
                <w:sz w:val="20"/>
                <w:szCs w:val="20"/>
                <w:u w:color="000000"/>
                <w:lang w:val="en-US"/>
              </w:rPr>
              <w:t xml:space="preserve"> Number on Roll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DE07" w14:textId="77777777" w:rsidR="004A53BA" w:rsidRPr="00425F05" w:rsidRDefault="00A65248">
            <w:pPr>
              <w:pStyle w:val="Body"/>
              <w:rPr>
                <w:rFonts w:hint="eastAsia"/>
                <w:sz w:val="20"/>
                <w:szCs w:val="20"/>
              </w:rPr>
            </w:pPr>
            <w:r w:rsidRPr="00425F05">
              <w:rPr>
                <w:rFonts w:ascii="Arial" w:hAnsi="Arial"/>
                <w:sz w:val="20"/>
                <w:szCs w:val="20"/>
                <w:u w:color="000000"/>
                <w:lang w:val="en-US"/>
              </w:rPr>
              <w:t>Age Range Taught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C9D52"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Title, Grade or Scale, Full or Part time</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001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D7AFA"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8482921" w14:textId="77777777" w:rsidTr="00820947">
        <w:trPr>
          <w:trHeight w:val="287"/>
        </w:trPr>
        <w:tc>
          <w:tcPr>
            <w:tcW w:w="13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98CA4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B95CB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BE43B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38381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CCB32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02C9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F0B1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3D8AC0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EBB5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44F49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67D0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A42C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3DBF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E5F02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3BA29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389D75"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4C857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A85EC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47BA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D0566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8FC76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E151F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118C1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8D7775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FD6D7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5C5D0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6961E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DDD9F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00E7D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CC46E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C9E80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F523F5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0AF94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90B335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BCD9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0DE041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506C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6626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D18E7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966E8E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54F8F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DF3DE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5750B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BF54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19367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4B8B7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32F17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91F52F"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02C60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73028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340F8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C4410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2969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C3B0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497E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D50384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77D1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B9B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D94F8E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1D92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96B1D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319BB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2F72B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7BDAFBF" w14:textId="77777777" w:rsidTr="00820947">
        <w:trPr>
          <w:trHeight w:val="287"/>
        </w:trPr>
        <w:tc>
          <w:tcPr>
            <w:tcW w:w="13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1A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E2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D86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828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B8C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68D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D36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Previous Employments (other than teaching)</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2E1BF72D"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include any voluntary work, giving reasons and the duration of any gaps when you have not been in employment.</w:t>
            </w:r>
          </w:p>
          <w:p w14:paraId="3614D9C7" w14:textId="01E63B24" w:rsidR="007E4050" w:rsidRPr="00425F05" w:rsidRDefault="007E4050">
            <w:pPr>
              <w:pStyle w:val="Body"/>
              <w:rPr>
                <w:rFonts w:hint="eastAsia"/>
                <w:sz w:val="20"/>
                <w:szCs w:val="20"/>
              </w:rPr>
            </w:pPr>
            <w:r w:rsidRPr="007E4050">
              <w:rPr>
                <w:rFonts w:ascii="Arial" w:hAnsi="Arial"/>
                <w:i/>
                <w:sz w:val="20"/>
                <w:szCs w:val="20"/>
                <w:u w:color="000000"/>
                <w:lang w:val="en-US"/>
              </w:rPr>
              <w:t>(Please add rows to this table as required)</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Secondary, Higher &amp; Further Education / Organising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0BDEF762" w14:textId="77777777">
        <w:trPr>
          <w:trHeight w:val="963"/>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Pr>
          <w:p w14:paraId="0A47B991" w14:textId="77777777" w:rsidR="004A53BA" w:rsidRPr="00425F05" w:rsidRDefault="004A53BA">
            <w:pPr>
              <w:rPr>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CA6AAA4"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If relevant include key stage training, subject specialisms, specialist training or special studies (publications or research dissertations)</w:t>
            </w: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20ED53E9" w14:textId="77777777" w:rsidR="004A53BA" w:rsidRPr="00425F05" w:rsidRDefault="004A53BA">
            <w:pPr>
              <w:rPr>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4BB8CEB6" w14:textId="77777777" w:rsidR="004A53BA" w:rsidRPr="00425F05" w:rsidRDefault="004A53BA">
            <w:pPr>
              <w:rPr>
                <w:sz w:val="20"/>
                <w:szCs w:val="20"/>
              </w:rPr>
            </w:pP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trPr>
          <w:trHeight w:val="287"/>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877739F" w:rsid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0A9DD39C" w:rsidR="00A65248" w:rsidRPr="00A65248" w:rsidRDefault="007E4050" w:rsidP="007E4050">
            <w:pPr>
              <w:rPr>
                <w:rFonts w:ascii="Arial" w:hAnsi="Arial" w:cs="Arial"/>
                <w:sz w:val="20"/>
                <w:szCs w:val="20"/>
              </w:rPr>
            </w:pPr>
            <w:r w:rsidRPr="007E4050">
              <w:rPr>
                <w:rFonts w:ascii="Arial" w:hAnsi="Arial"/>
                <w:i/>
                <w:sz w:val="20"/>
                <w:szCs w:val="20"/>
                <w:u w:color="000000"/>
              </w:rPr>
              <w:t>(Please add rows to this table as required)</w:t>
            </w: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6A1A73D8"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13DB1A36" w14:textId="57893CF1" w:rsidR="005968C8" w:rsidRDefault="005968C8">
            <w:pPr>
              <w:pStyle w:val="Body"/>
              <w:rPr>
                <w:rFonts w:ascii="Arial" w:hAnsi="Arial"/>
                <w:sz w:val="20"/>
                <w:szCs w:val="20"/>
                <w:u w:color="000000"/>
                <w:lang w:val="en-US"/>
              </w:rPr>
            </w:pPr>
          </w:p>
          <w:p w14:paraId="69F314CB" w14:textId="77777777" w:rsidR="00E76928" w:rsidRPr="00E76928" w:rsidRDefault="00E76928" w:rsidP="00E76928">
            <w:pPr>
              <w:pStyle w:val="Body"/>
              <w:rPr>
                <w:rFonts w:ascii="Arial" w:eastAsia="Arial" w:hAnsi="Arial" w:cs="Arial"/>
                <w:sz w:val="20"/>
                <w:szCs w:val="20"/>
                <w:u w:color="000000"/>
              </w:rPr>
            </w:pPr>
            <w:r w:rsidRPr="00E76928">
              <w:rPr>
                <w:rFonts w:ascii="Arial" w:eastAsia="Arial" w:hAnsi="Arial" w:cs="Arial"/>
                <w:sz w:val="20"/>
                <w:szCs w:val="20"/>
                <w:u w:color="000000"/>
              </w:rPr>
              <w:t>Please be advised that it is an offence to apply for the role if you are barred from engaging in regulated activity relevant to children</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lastRenderedPageBreak/>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r w:rsidR="004A53BA" w:rsidRPr="00425F05" w14:paraId="2C8D2540" w14:textId="77777777" w:rsidTr="00FD0CA9">
        <w:trPr>
          <w:trHeight w:val="248"/>
        </w:trPr>
        <w:tc>
          <w:tcPr>
            <w:tcW w:w="9854" w:type="dxa"/>
            <w:tcBorders>
              <w:top w:val="single" w:sz="4" w:space="0" w:color="000000"/>
              <w:left w:val="single" w:sz="4" w:space="0" w:color="000000"/>
              <w:bottom w:val="nil"/>
              <w:right w:val="single" w:sz="4" w:space="0" w:color="000000"/>
            </w:tcBorders>
            <w:shd w:val="clear" w:color="auto" w:fill="F2F2F2" w:themeFill="background1" w:themeFillShade="F2"/>
            <w:tcMar>
              <w:top w:w="80" w:type="dxa"/>
              <w:left w:w="80" w:type="dxa"/>
              <w:bottom w:w="80" w:type="dxa"/>
              <w:right w:w="80" w:type="dxa"/>
            </w:tcMar>
            <w:vAlign w:val="center"/>
          </w:tcPr>
          <w:p w14:paraId="0A09945B"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Retired Teachers</w:t>
            </w:r>
          </w:p>
        </w:tc>
      </w:tr>
      <w:tr w:rsidR="004A53BA" w:rsidRPr="00425F05" w14:paraId="0FC1ADCF" w14:textId="77777777" w:rsidTr="00FD0CA9">
        <w:trPr>
          <w:trHeight w:val="728"/>
        </w:trPr>
        <w:tc>
          <w:tcPr>
            <w:tcW w:w="9854" w:type="dxa"/>
            <w:tcBorders>
              <w:top w:val="nil"/>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DDAD8F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DD6D35" w:rsidRPr="00425F05" w14:paraId="293F3174"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A7072F9" w14:textId="77777777" w:rsidR="00DD6D35" w:rsidRPr="00425F05" w:rsidRDefault="00DD6D35">
            <w:pPr>
              <w:pStyle w:val="Body"/>
              <w:jc w:val="center"/>
              <w:rPr>
                <w:rFonts w:ascii="Arial" w:hAnsi="Arial"/>
                <w:sz w:val="20"/>
                <w:szCs w:val="20"/>
                <w:u w:color="000000"/>
                <w:lang w:val="en-US"/>
              </w:rPr>
            </w:pP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A0873AE" w14:textId="1398245D" w:rsidR="00C65CFA" w:rsidRPr="00C65CFA" w:rsidRDefault="00C65CFA" w:rsidP="00C65CFA">
            <w:pPr>
              <w:pStyle w:val="Body"/>
              <w:rPr>
                <w:rFonts w:ascii="Arial" w:hAnsi="Arial"/>
                <w:i/>
                <w:sz w:val="20"/>
                <w:szCs w:val="20"/>
                <w:u w:color="000000"/>
              </w:rPr>
            </w:pPr>
            <w:r>
              <w:rPr>
                <w:rFonts w:ascii="Arial" w:hAnsi="Arial"/>
                <w:sz w:val="20"/>
                <w:szCs w:val="20"/>
                <w:u w:color="000000"/>
              </w:rPr>
              <w:t xml:space="preserve">I understand the </w:t>
            </w:r>
            <w:r w:rsidRPr="00C65CFA">
              <w:rPr>
                <w:rFonts w:ascii="Arial" w:hAnsi="Arial"/>
                <w:sz w:val="20"/>
                <w:szCs w:val="20"/>
                <w:u w:color="000000"/>
              </w:rPr>
              <w:t xml:space="preserve">post </w:t>
            </w:r>
            <w:r>
              <w:rPr>
                <w:rFonts w:ascii="Arial" w:hAnsi="Arial"/>
                <w:sz w:val="20"/>
                <w:szCs w:val="20"/>
                <w:u w:color="000000"/>
              </w:rPr>
              <w:t>I am</w:t>
            </w:r>
            <w:r w:rsidRPr="00C65CFA">
              <w:rPr>
                <w:rFonts w:ascii="Arial" w:hAnsi="Arial"/>
                <w:sz w:val="20"/>
                <w:szCs w:val="20"/>
                <w:u w:color="000000"/>
              </w:rPr>
              <w:t xml:space="preserve"> applying for is exempt from the Rehabilitation of Offenders Act 1974.  If </w:t>
            </w:r>
            <w:r>
              <w:rPr>
                <w:rFonts w:ascii="Arial" w:hAnsi="Arial"/>
                <w:sz w:val="20"/>
                <w:szCs w:val="20"/>
                <w:u w:color="000000"/>
              </w:rPr>
              <w:t>I am</w:t>
            </w:r>
            <w:r w:rsidRPr="00C65CFA">
              <w:rPr>
                <w:rFonts w:ascii="Arial" w:hAnsi="Arial"/>
                <w:sz w:val="20"/>
                <w:szCs w:val="20"/>
                <w:u w:color="000000"/>
              </w:rPr>
              <w:t xml:space="preserve"> short-listed, </w:t>
            </w:r>
            <w:r>
              <w:rPr>
                <w:rFonts w:ascii="Arial" w:hAnsi="Arial"/>
                <w:sz w:val="20"/>
                <w:szCs w:val="20"/>
                <w:u w:color="000000"/>
              </w:rPr>
              <w:t xml:space="preserve">I </w:t>
            </w:r>
            <w:r w:rsidRPr="00C65CFA">
              <w:rPr>
                <w:rFonts w:ascii="Arial" w:hAnsi="Arial"/>
                <w:sz w:val="20"/>
                <w:szCs w:val="20"/>
                <w:u w:color="000000"/>
              </w:rPr>
              <w:t xml:space="preserve">will be required to reveal any information concerning spent or unspent convictions, cautions, reprimands or warnings. </w:t>
            </w:r>
            <w:r w:rsidR="0091440F">
              <w:rPr>
                <w:rFonts w:ascii="Arial" w:hAnsi="Arial"/>
                <w:sz w:val="20"/>
                <w:szCs w:val="20"/>
                <w:u w:color="000000"/>
              </w:rPr>
              <w:t>(</w:t>
            </w:r>
            <w:r w:rsidRPr="00C65CFA">
              <w:rPr>
                <w:rFonts w:ascii="Arial" w:hAnsi="Arial"/>
                <w:i/>
                <w:sz w:val="20"/>
                <w:szCs w:val="20"/>
                <w:u w:color="000000"/>
              </w:rPr>
              <w:t>It is an offence to apply for this role if you are barred from engaging in regulated activity relevant to children</w:t>
            </w:r>
            <w:r w:rsidR="0091440F">
              <w:rPr>
                <w:rFonts w:ascii="Arial" w:hAnsi="Arial"/>
                <w:i/>
                <w:sz w:val="20"/>
                <w:szCs w:val="20"/>
                <w:u w:color="000000"/>
              </w:rPr>
              <w:t>)</w:t>
            </w:r>
          </w:p>
          <w:p w14:paraId="46F7BDF5" w14:textId="77777777" w:rsidR="00DD6D35" w:rsidRPr="00425F05" w:rsidRDefault="00DD6D35">
            <w:pPr>
              <w:pStyle w:val="Body"/>
              <w:rPr>
                <w:rFonts w:ascii="Arial" w:hAnsi="Arial"/>
                <w:sz w:val="20"/>
                <w:szCs w:val="20"/>
                <w:u w:color="000000"/>
                <w:lang w:val="en-US"/>
              </w:rPr>
            </w:pP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This information may be computerised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computerised by the Trust has to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trPr>
          <w:trHeight w:val="248"/>
        </w:trPr>
        <w:tc>
          <w:tcPr>
            <w:tcW w:w="993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Recruitment Monitoring</w:t>
            </w:r>
          </w:p>
        </w:tc>
      </w:tr>
      <w:tr w:rsidR="004A53BA" w:rsidRPr="00425F05" w14:paraId="39649556" w14:textId="77777777">
        <w:trPr>
          <w:trHeight w:val="1688"/>
        </w:trPr>
        <w:tc>
          <w:tcPr>
            <w:tcW w:w="9936"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7AAAABC" w14:textId="77777777" w:rsidR="004A53BA" w:rsidRPr="00425F05" w:rsidRDefault="00A65248">
            <w:pPr>
              <w:pStyle w:val="Body"/>
              <w:rPr>
                <w:rFonts w:hint="eastAsia"/>
                <w:sz w:val="20"/>
                <w:szCs w:val="20"/>
              </w:rPr>
            </w:pPr>
            <w:r w:rsidRPr="00425F05">
              <w:rPr>
                <w:rFonts w:ascii="Arial" w:hAnsi="Arial"/>
                <w:sz w:val="20"/>
                <w:szCs w:val="20"/>
                <w:u w:color="000000"/>
                <w:lang w:val="en-US"/>
              </w:rPr>
              <w:t>Education Swanage Ltd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4A53BA" w:rsidRPr="00425F05" w14:paraId="58076418" w14:textId="77777777">
        <w:trPr>
          <w:trHeight w:val="25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trPr>
          <w:trHeight w:val="26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E008" w14:textId="758099C3" w:rsidR="004A53BA" w:rsidRPr="00425F05" w:rsidRDefault="00A65248">
            <w:pPr>
              <w:pStyle w:val="Body"/>
              <w:rPr>
                <w:rFonts w:hint="eastAsia"/>
                <w:sz w:val="20"/>
                <w:szCs w:val="20"/>
              </w:rPr>
            </w:pPr>
            <w:r w:rsidRPr="00425F05">
              <w:rPr>
                <w:rFonts w:ascii="Arial" w:hAnsi="Arial"/>
                <w:sz w:val="20"/>
                <w:szCs w:val="20"/>
                <w:u w:color="000000"/>
                <w:lang w:val="en-US"/>
              </w:rPr>
              <w:t xml:space="preserve">Post Applied For: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F91D118" id="Rectangle 1" o:spid="_x0000_s1026"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55AB93E" id="Rectangle 4" o:spid="_x0000_s1026"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0DA2531" id="Rectangle 2" o:spid="_x0000_s1026"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B191D19" id="Rectangle 5" o:spid="_x0000_s1026"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E77867B" id="Rectangle 3" o:spid="_x0000_s1026"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F4A80EA" id="Rectangle 6" o:spid="_x0000_s102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C61F930" id="Rectangle 7" o:spid="_x0000_s1026"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560ADEE" id="Rectangle 12" o:spid="_x0000_s1026"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BD0A840" id="Rectangle 8" o:spid="_x0000_s1026"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9D2DEE5" id="Rectangle 13" o:spid="_x0000_s1026"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A694A07" id="Rectangle 10" o:spid="_x0000_s1026"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1325535" id="Rectangle 14" o:spid="_x0000_s1026"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0305A3E" id="Rectangle 15" o:spid="_x0000_s1026"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209106F" id="Rectangle 18" o:spid="_x0000_s1026"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E6509E9" id="Rectangle 17" o:spid="_x0000_s1026"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F5D495" id="Rectangle 20" o:spid="_x0000_s1026"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FF0E438" id="Rectangle 19" o:spid="_x0000_s1026"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C5B04F0" id="Rectangle 22" o:spid="_x0000_s1026"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E5CF047" id="Rectangle 21" o:spid="_x0000_s1026"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B5CC12" id="Rectangle 43" o:spid="_x0000_s1026"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lastRenderedPageBreak/>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F9A401" id="Rectangle 28" o:spid="_x0000_s1026"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fillcolor="white [3212]" strokecolor="black [3213]" strokeweight="1pt">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5E826DC" id="Rectangle 23" o:spid="_x0000_s1026"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B4F9CCD" id="Rectangle 24" o:spid="_x0000_s1026"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579751" id="Rectangle 25" o:spid="_x0000_s1026"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A69A77" id="Rectangle 32" o:spid="_x0000_s1026"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A75C7BF" id="Rectangle 27" o:spid="_x0000_s1026"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fillcolor="white [3212]" strokecolor="black [3213]" strokeweight="1pt">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AF4ADD4" id="Rectangle 26" o:spid="_x0000_s10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9B655F" id="Rectangle 30" o:spid="_x0000_s1026"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555B52" id="Rectangle 29" o:spid="_x0000_s1026"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758FD9" id="Rectangle 33" o:spid="_x0000_s1026"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CE81F2E" id="Rectangle 42" o:spid="_x0000_s1026"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95EA2B" id="Rectangle 34" o:spid="_x0000_s1026"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E1FDB4B" id="Rectangle 35" o:spid="_x0000_s1026"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4B8395" id="Rectangle 36" o:spid="_x0000_s102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CFDCEB" id="Rectangle 37" o:spid="_x0000_s1026"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EC497FE" id="Rectangle 38" o:spid="_x0000_s1026"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fillcolor="white [3212]" strokecolor="black [3213]" strokeweight="1pt">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541F6D2" id="Rectangle 39" o:spid="_x0000_s1026"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A7EE70" id="Rectangle 41" o:spid="_x0000_s1026"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10"/>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1674D5" w:rsidRDefault="001674D5">
      <w:r>
        <w:separator/>
      </w:r>
    </w:p>
  </w:endnote>
  <w:endnote w:type="continuationSeparator" w:id="0">
    <w:p w14:paraId="689569A6" w14:textId="77777777" w:rsidR="001674D5" w:rsidRDefault="0016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1674D5" w:rsidRDefault="001674D5">
      <w:r>
        <w:separator/>
      </w:r>
    </w:p>
  </w:footnote>
  <w:footnote w:type="continuationSeparator" w:id="0">
    <w:p w14:paraId="66794531" w14:textId="77777777" w:rsidR="001674D5" w:rsidRDefault="0016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1674D5" w:rsidRPr="00A10348" w:rsidRDefault="001674D5"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0D1CD9"/>
    <w:rsid w:val="001674D5"/>
    <w:rsid w:val="0021250A"/>
    <w:rsid w:val="00425F05"/>
    <w:rsid w:val="004A53BA"/>
    <w:rsid w:val="0054129F"/>
    <w:rsid w:val="005968C8"/>
    <w:rsid w:val="006139DF"/>
    <w:rsid w:val="007E4050"/>
    <w:rsid w:val="00820947"/>
    <w:rsid w:val="0091440F"/>
    <w:rsid w:val="009719D0"/>
    <w:rsid w:val="009F63EF"/>
    <w:rsid w:val="00A10348"/>
    <w:rsid w:val="00A65248"/>
    <w:rsid w:val="00A66686"/>
    <w:rsid w:val="00AF690F"/>
    <w:rsid w:val="00C42B70"/>
    <w:rsid w:val="00C65CFA"/>
    <w:rsid w:val="00CE4B8F"/>
    <w:rsid w:val="00D617D3"/>
    <w:rsid w:val="00DD6D35"/>
    <w:rsid w:val="00E76928"/>
    <w:rsid w:val="00F2446B"/>
    <w:rsid w:val="00FD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822c4d2-40c0-4a30-a46a-8387887994fa" xsi:nil="true"/>
    <d91dbee63c7c4d5aa024cbe20c6a0d4b xmlns="7822c4d2-40c0-4a30-a46a-8387887994fa">
      <Terms xmlns="http://schemas.microsoft.com/office/infopath/2007/PartnerControls"/>
    </d91dbee63c7c4d5aa024cbe20c6a0d4b>
    <TaxCatchAll xmlns="7822c4d2-40c0-4a30-a46a-8387887994fa" xsi:nil="true"/>
    <lcf76f155ced4ddcb4097134ff3c332f xmlns="e4c93560-77d0-4a48-b972-f1430cb35a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7405C139F3154DA4B0A9A2AF25CE85" ma:contentTypeVersion="19" ma:contentTypeDescription="Create a new document." ma:contentTypeScope="" ma:versionID="38d63dbda23cb306f7578f89abc3f017">
  <xsd:schema xmlns:xsd="http://www.w3.org/2001/XMLSchema" xmlns:xs="http://www.w3.org/2001/XMLSchema" xmlns:p="http://schemas.microsoft.com/office/2006/metadata/properties" xmlns:ns2="7822c4d2-40c0-4a30-a46a-8387887994fa" xmlns:ns3="e4c93560-77d0-4a48-b972-f1430cb35acc" targetNamespace="http://schemas.microsoft.com/office/2006/metadata/properties" ma:root="true" ma:fieldsID="690a5d71d920a1718fda45e540383c92" ns2:_="" ns3:_="">
    <xsd:import namespace="7822c4d2-40c0-4a30-a46a-8387887994fa"/>
    <xsd:import namespace="e4c93560-77d0-4a48-b972-f1430cb35acc"/>
    <xsd:element name="properties">
      <xsd:complexType>
        <xsd:sequence>
          <xsd:element name="documentManagement">
            <xsd:complexType>
              <xsd:all>
                <xsd:element ref="ns2:d91dbee63c7c4d5aa024cbe20c6a0d4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4d2-40c0-4a30-a46a-8387887994fa" elementFormDefault="qualified">
    <xsd:import namespace="http://schemas.microsoft.com/office/2006/documentManagement/types"/>
    <xsd:import namespace="http://schemas.microsoft.com/office/infopath/2007/PartnerControls"/>
    <xsd:element name="d91dbee63c7c4d5aa024cbe20c6a0d4b" ma:index="9" nillable="true" ma:taxonomy="true" ma:internalName="d91dbee63c7c4d5aa024cbe20c6a0d4b" ma:taxonomyFieldName="Staff_x0020_Category" ma:displayName="Staff Category" ma:default="" ma:fieldId="{d91dbee6-3c7c-4d5a-a024-cbe20c6a0d4b}" ma:sspId="7ec40027-b86c-4ff5-a8d5-666b6889d01e" ma:termSetId="71b358c8-c42b-4ef3-8089-2dd10c4e1dc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54f28b-080b-41d9-b2d8-ed52dc42b718}" ma:internalName="TaxCatchAll" ma:showField="CatchAllData" ma:web="7822c4d2-40c0-4a30-a46a-8387887994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93560-77d0-4a48-b972-f1430cb35a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40027-b86c-4ff5-a8d5-666b6889d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48CE-0AB3-45F3-9CEA-E0F79F87DE09}">
  <ds:schemaRefs>
    <ds:schemaRef ds:uri="http://purl.org/dc/elements/1.1/"/>
    <ds:schemaRef ds:uri="http://purl.org/dc/terms/"/>
    <ds:schemaRef ds:uri="7822c4d2-40c0-4a30-a46a-8387887994fa"/>
    <ds:schemaRef ds:uri="e4c93560-77d0-4a48-b972-f1430cb35acc"/>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F55FA8-834A-4CBE-B5DD-9FF12E5CBEB2}"/>
</file>

<file path=customXml/itemProps3.xml><?xml version="1.0" encoding="utf-8"?>
<ds:datastoreItem xmlns:ds="http://schemas.openxmlformats.org/officeDocument/2006/customXml" ds:itemID="{AD1C4241-2285-4F06-9189-44BA333CA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Carvisiglia</dc:creator>
  <cp:lastModifiedBy>Sue  Fletcher</cp:lastModifiedBy>
  <cp:revision>2</cp:revision>
  <cp:lastPrinted>2023-01-17T10:22:00Z</cp:lastPrinted>
  <dcterms:created xsi:type="dcterms:W3CDTF">2023-12-07T11:44:00Z</dcterms:created>
  <dcterms:modified xsi:type="dcterms:W3CDTF">2023-12-07T11:44:00Z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0x010100107405C139F3154DA4B0A9A2AF25CE85</vt:lpwstr>
  </property>
  <property fmtid="{D5CDD505-2E9C-101B-9397-08002B2CF9AE}" pid="3" name="Staff Category">
    <vt:lpwstr/>
  </property>
  <property fmtid="{D5CDD505-2E9C-101B-9397-08002B2CF9AE}" pid="4" name="MediaServiceImageTags">
    <vt:lpwstr/>
  </property>
</Properties>
</file>